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A0957" w14:textId="77777777" w:rsidR="00632AEB" w:rsidRDefault="00632AEB">
      <w:pPr>
        <w:jc w:val="center"/>
        <w:rPr>
          <w:b/>
          <w:sz w:val="24"/>
        </w:rPr>
      </w:pPr>
    </w:p>
    <w:p w14:paraId="5D35387A" w14:textId="77777777" w:rsidR="00632AEB" w:rsidRPr="00345E22" w:rsidRDefault="00632AEB">
      <w:pPr>
        <w:jc w:val="center"/>
        <w:rPr>
          <w:sz w:val="24"/>
        </w:rPr>
      </w:pPr>
      <w:r w:rsidRPr="00345E22">
        <w:rPr>
          <w:b/>
          <w:sz w:val="24"/>
        </w:rPr>
        <w:t xml:space="preserve">Голосування депутатів міської ради на дистанційному пленарному </w:t>
      </w:r>
    </w:p>
    <w:p w14:paraId="28A10736" w14:textId="1463B186" w:rsidR="00D62E7E" w:rsidRPr="00345E22" w:rsidRDefault="00632AEB" w:rsidP="00D24D76">
      <w:pPr>
        <w:jc w:val="center"/>
        <w:rPr>
          <w:b/>
          <w:bCs w:val="0"/>
          <w:sz w:val="24"/>
        </w:rPr>
      </w:pPr>
      <w:r w:rsidRPr="00345E22">
        <w:rPr>
          <w:b/>
          <w:sz w:val="24"/>
        </w:rPr>
        <w:t>засіданні позачергової</w:t>
      </w:r>
      <w:r w:rsidRPr="00345E22">
        <w:rPr>
          <w:sz w:val="24"/>
        </w:rPr>
        <w:t xml:space="preserve"> </w:t>
      </w:r>
      <w:r w:rsidR="00DA24F8">
        <w:rPr>
          <w:b/>
          <w:sz w:val="24"/>
        </w:rPr>
        <w:t>68</w:t>
      </w:r>
      <w:r w:rsidRPr="00345E22">
        <w:rPr>
          <w:b/>
          <w:sz w:val="24"/>
        </w:rPr>
        <w:t xml:space="preserve">-ї сесії міської ради </w:t>
      </w:r>
      <w:r w:rsidR="00DA24F8">
        <w:rPr>
          <w:b/>
          <w:sz w:val="24"/>
        </w:rPr>
        <w:t>27</w:t>
      </w:r>
      <w:r w:rsidRPr="00345E22">
        <w:rPr>
          <w:b/>
          <w:sz w:val="24"/>
        </w:rPr>
        <w:t>.</w:t>
      </w:r>
      <w:r w:rsidR="003F0FD6" w:rsidRPr="00345E22">
        <w:rPr>
          <w:b/>
          <w:sz w:val="24"/>
        </w:rPr>
        <w:t>12</w:t>
      </w:r>
      <w:r w:rsidRPr="00345E22">
        <w:rPr>
          <w:b/>
          <w:sz w:val="24"/>
        </w:rPr>
        <w:t>.202</w:t>
      </w:r>
      <w:r w:rsidR="003F0FD6" w:rsidRPr="00345E22">
        <w:rPr>
          <w:b/>
          <w:sz w:val="24"/>
        </w:rPr>
        <w:t>4</w:t>
      </w:r>
      <w:r w:rsidRPr="00345E22">
        <w:rPr>
          <w:b/>
          <w:sz w:val="24"/>
        </w:rPr>
        <w:t xml:space="preserve"> за </w:t>
      </w:r>
      <w:r w:rsidR="00B42726" w:rsidRPr="00345E22">
        <w:rPr>
          <w:b/>
          <w:bCs w:val="0"/>
          <w:sz w:val="24"/>
        </w:rPr>
        <w:t>порядок денний пленарного засідання за основу і в цілому.</w:t>
      </w:r>
    </w:p>
    <w:p w14:paraId="0E478F9F" w14:textId="77777777" w:rsidR="00D62E7E" w:rsidRPr="00345E22" w:rsidRDefault="00D62E7E" w:rsidP="00B42726">
      <w:pPr>
        <w:jc w:val="center"/>
        <w:rPr>
          <w:sz w:val="24"/>
        </w:rPr>
      </w:pPr>
    </w:p>
    <w:tbl>
      <w:tblPr>
        <w:tblW w:w="10113" w:type="dxa"/>
        <w:tblInd w:w="-1187" w:type="dxa"/>
        <w:tblLayout w:type="fixed"/>
        <w:tblLook w:val="0000" w:firstRow="0" w:lastRow="0" w:firstColumn="0" w:lastColumn="0" w:noHBand="0" w:noVBand="0"/>
      </w:tblPr>
      <w:tblGrid>
        <w:gridCol w:w="692"/>
        <w:gridCol w:w="5063"/>
        <w:gridCol w:w="1664"/>
        <w:gridCol w:w="1560"/>
        <w:gridCol w:w="1105"/>
        <w:gridCol w:w="29"/>
      </w:tblGrid>
      <w:tr w:rsidR="00632AEB" w:rsidRPr="00345E22" w14:paraId="1BF6FA75" w14:textId="77777777" w:rsidTr="00F77FF9">
        <w:trPr>
          <w:trHeight w:val="27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ADCDA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№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78B1D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ПІП депутатів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08AF0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«ЗА»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EE3E4" w14:textId="77777777" w:rsidR="00632AEB" w:rsidRPr="00345E22" w:rsidRDefault="00632AEB">
            <w:pPr>
              <w:jc w:val="both"/>
              <w:rPr>
                <w:sz w:val="24"/>
              </w:rPr>
            </w:pPr>
            <w:r w:rsidRPr="00345E22">
              <w:rPr>
                <w:b/>
                <w:sz w:val="24"/>
              </w:rPr>
              <w:t>«ПРОТИ»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97F56" w14:textId="77777777" w:rsidR="00632AEB" w:rsidRPr="00345E22" w:rsidRDefault="00632AEB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«УТР»</w:t>
            </w:r>
          </w:p>
        </w:tc>
      </w:tr>
      <w:tr w:rsidR="00623245" w:rsidRPr="00345E22" w14:paraId="2F70140E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29D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b/>
                <w:sz w:val="24"/>
              </w:rPr>
              <w:t>1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977BF" w14:textId="77777777" w:rsidR="00623245" w:rsidRPr="00345E22" w:rsidRDefault="00623245" w:rsidP="00623245">
            <w:pPr>
              <w:jc w:val="both"/>
              <w:rPr>
                <w:sz w:val="24"/>
              </w:rPr>
            </w:pPr>
            <w:bookmarkStart w:id="0" w:name="_GoBack"/>
            <w:bookmarkEnd w:id="0"/>
            <w:r w:rsidRPr="00345E22">
              <w:rPr>
                <w:sz w:val="24"/>
              </w:rPr>
              <w:t>Поліщук Ігор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3B56C" w14:textId="0AE70C4D" w:rsidR="00623245" w:rsidRPr="00345E22" w:rsidRDefault="00623245" w:rsidP="00623245">
            <w:pPr>
              <w:jc w:val="center"/>
              <w:rPr>
                <w:bCs w:val="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3E4A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7E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A5B9CF7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E1DD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FF19" w14:textId="77777777" w:rsidR="00623245" w:rsidRPr="00345E22" w:rsidRDefault="00623245" w:rsidP="00623245">
            <w:pPr>
              <w:jc w:val="both"/>
              <w:rPr>
                <w:sz w:val="24"/>
              </w:rPr>
            </w:pPr>
            <w:r w:rsidRPr="00345E22">
              <w:rPr>
                <w:sz w:val="24"/>
              </w:rPr>
              <w:t>Авраменко Андрій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914A9" w14:textId="5CCF8E0F" w:rsidR="00623245" w:rsidRPr="00345E22" w:rsidRDefault="00623245" w:rsidP="00623245">
            <w:pPr>
              <w:jc w:val="center"/>
              <w:rPr>
                <w:b/>
                <w:bCs w:val="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4A622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167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3F0FD6" w:rsidRPr="00345E22" w14:paraId="411E3BC5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5918F" w14:textId="725ECA86" w:rsidR="003F0FD6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E01C" w14:textId="0940E6FC" w:rsidR="003F0FD6" w:rsidRPr="00345E22" w:rsidRDefault="003F0FD6" w:rsidP="00623245">
            <w:pPr>
              <w:jc w:val="both"/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Бабула</w:t>
            </w:r>
            <w:proofErr w:type="spellEnd"/>
            <w:r w:rsidRPr="00345E22">
              <w:rPr>
                <w:sz w:val="24"/>
              </w:rPr>
              <w:t xml:space="preserve"> Алла </w:t>
            </w:r>
            <w:proofErr w:type="spellStart"/>
            <w:r w:rsidRPr="00345E22">
              <w:rPr>
                <w:sz w:val="24"/>
              </w:rPr>
              <w:t>Анісіївна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2B5EC0" w14:textId="2189B61C" w:rsidR="003F0FD6" w:rsidRPr="00345E22" w:rsidRDefault="003F0FD6" w:rsidP="00623245">
            <w:pPr>
              <w:jc w:val="center"/>
              <w:rPr>
                <w:bCs w:val="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EB7A7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85B95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5EACE34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15903" w14:textId="5BA87A0F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CB85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Білан Андрій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C5181" w14:textId="3B1C0FC9" w:rsidR="00623245" w:rsidRPr="00345E22" w:rsidRDefault="00623245" w:rsidP="00623245">
            <w:pPr>
              <w:jc w:val="center"/>
              <w:rPr>
                <w:b/>
                <w:bCs w:val="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FB7C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099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F6CCF4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56227" w14:textId="0DC05AC1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40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Безпятко</w:t>
            </w:r>
            <w:proofErr w:type="spellEnd"/>
            <w:r w:rsidRPr="00345E22">
              <w:rPr>
                <w:sz w:val="24"/>
              </w:rPr>
              <w:t xml:space="preserve"> Юрій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B4CB6" w14:textId="3E96740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AB67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A11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955EA6C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95074" w14:textId="1D5D281F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54AD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Бондар Віталій Олексійович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6D1EDC" w14:textId="2CEDFA80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457F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0270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9844D6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EF19A" w14:textId="33548040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558C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Бондарук</w:t>
            </w:r>
            <w:proofErr w:type="spellEnd"/>
            <w:r w:rsidRPr="00345E22">
              <w:rPr>
                <w:sz w:val="24"/>
              </w:rPr>
              <w:t xml:space="preserve"> Роман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79A2F8" w14:textId="40AFBEB1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6DC60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2F4C1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3F0FD6" w:rsidRPr="00345E22" w14:paraId="35DBF838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6CE70" w14:textId="4BC8F1C3" w:rsidR="003F0FD6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BC1" w14:textId="3ACBDA08" w:rsidR="003F0FD6" w:rsidRPr="00345E22" w:rsidRDefault="003F0FD6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Воскресенський Максим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ED661" w14:textId="31335D00" w:rsidR="003F0FD6" w:rsidRPr="00345E22" w:rsidRDefault="003F0FD6" w:rsidP="00623245">
            <w:pPr>
              <w:jc w:val="center"/>
              <w:rPr>
                <w:bCs w:val="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8303DB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7C060" w14:textId="77777777" w:rsidR="003F0FD6" w:rsidRPr="00345E22" w:rsidRDefault="003F0FD6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45A7D9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A5895" w14:textId="643A8BF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492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Гнетньов</w:t>
            </w:r>
            <w:proofErr w:type="spellEnd"/>
            <w:r w:rsidRPr="00345E22">
              <w:rPr>
                <w:sz w:val="24"/>
              </w:rPr>
              <w:t xml:space="preserve"> Ігор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56FFD" w14:textId="1A839488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5DD3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3F8B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28FAE71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111A0" w14:textId="6A6EB58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0610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Грачов Дмитро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B4C9B" w14:textId="44E5DC7B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56CA5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E863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866ACDF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40362" w14:textId="038265A6" w:rsidR="00623245" w:rsidRPr="00345E22" w:rsidRDefault="003F0FD6" w:rsidP="003F0FD6">
            <w:pPr>
              <w:tabs>
                <w:tab w:val="center" w:pos="238"/>
              </w:tabs>
              <w:rPr>
                <w:sz w:val="24"/>
              </w:rPr>
            </w:pPr>
            <w:r w:rsidRPr="00345E22">
              <w:rPr>
                <w:sz w:val="24"/>
              </w:rPr>
              <w:t xml:space="preserve">  11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BAB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Дацюк</w:t>
            </w:r>
            <w:proofErr w:type="spellEnd"/>
            <w:r w:rsidRPr="00345E22">
              <w:rPr>
                <w:sz w:val="24"/>
              </w:rPr>
              <w:t xml:space="preserve"> Юлія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2D37B" w14:textId="41482191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D7E1F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470C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679D5A9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2E485" w14:textId="7562983C" w:rsidR="00623245" w:rsidRPr="00345E22" w:rsidRDefault="003F0FD6" w:rsidP="003F0FD6">
            <w:pPr>
              <w:rPr>
                <w:sz w:val="24"/>
              </w:rPr>
            </w:pPr>
            <w:r w:rsidRPr="00345E22">
              <w:rPr>
                <w:sz w:val="24"/>
              </w:rPr>
              <w:t xml:space="preserve">  12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7F63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Доманська Алла Григорівна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4ADDD" w14:textId="073C8B1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EDA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3A8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FC7132A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689F8" w14:textId="5C42BC6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A3D7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Дуда Микола Григорович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856A84" w14:textId="38B011BF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403A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CCBE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4AF4F32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71F94" w14:textId="0D69A6DA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35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Жупанюк</w:t>
            </w:r>
            <w:proofErr w:type="spellEnd"/>
            <w:r w:rsidRPr="00345E22">
              <w:rPr>
                <w:sz w:val="24"/>
              </w:rPr>
              <w:t xml:space="preserve"> Алла Юріївна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8ECF2" w14:textId="55A5AEEB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6DEB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A4A40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67D1DAA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DF1C0" w14:textId="51D0732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29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Каньовська</w:t>
            </w:r>
            <w:proofErr w:type="spellEnd"/>
            <w:r w:rsidRPr="00345E22">
              <w:rPr>
                <w:sz w:val="24"/>
              </w:rPr>
              <w:t xml:space="preserve"> Лілія Степанівна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88894" w14:textId="503441BD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C862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3980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EFB581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7CEA8" w14:textId="0ADA2852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034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Козлюк</w:t>
            </w:r>
            <w:proofErr w:type="spellEnd"/>
            <w:r w:rsidRPr="00345E22">
              <w:rPr>
                <w:sz w:val="24"/>
              </w:rPr>
              <w:t xml:space="preserve"> Олександр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BC656" w14:textId="7FCADDBA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4CCF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5BD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015EB8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F5666" w14:textId="454E6924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8468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Колковська</w:t>
            </w:r>
            <w:proofErr w:type="spellEnd"/>
            <w:r w:rsidRPr="00345E22">
              <w:rPr>
                <w:sz w:val="24"/>
              </w:rPr>
              <w:t xml:space="preserve"> Ірина Василівна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AE85A3" w14:textId="24A92241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49A1C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D20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BF080D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6EF63" w14:textId="06C42F3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919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Кравчук Роман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5C892" w14:textId="0793F0DB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C747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A50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B3B5ED3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B91A4" w14:textId="04F55763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19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431B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Курілін</w:t>
            </w:r>
            <w:proofErr w:type="spellEnd"/>
            <w:r w:rsidRPr="00345E22">
              <w:rPr>
                <w:sz w:val="24"/>
              </w:rPr>
              <w:t xml:space="preserve"> Ігор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E2678" w14:textId="518BC1D9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36A44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8499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4E21503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19700" w14:textId="10C360D1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A661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Лазука</w:t>
            </w:r>
            <w:proofErr w:type="spellEnd"/>
            <w:r w:rsidRPr="00345E22">
              <w:rPr>
                <w:sz w:val="24"/>
              </w:rPr>
              <w:t xml:space="preserve"> Олександр Іванович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CDA6BD" w14:textId="799875D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26FC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744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5857DBE0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CD31A" w14:textId="15B9D524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836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Лєщинська</w:t>
            </w:r>
            <w:proofErr w:type="spellEnd"/>
            <w:r w:rsidRPr="00345E22">
              <w:rPr>
                <w:sz w:val="24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DFDE3" w14:textId="68ED113E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01A8B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301C5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C38DC11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AFD36" w14:textId="5BEA5349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DC7A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Лучик</w:t>
            </w:r>
            <w:proofErr w:type="spellEnd"/>
            <w:r w:rsidRPr="00345E22">
              <w:rPr>
                <w:sz w:val="24"/>
              </w:rPr>
              <w:t xml:space="preserve"> Андрій Олегович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728B0" w14:textId="69BB5F72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09E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B3D3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44AEB8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F7E00" w14:textId="0EB10498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895C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Майборода Вікторія Марківна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AF7394" w14:textId="54499625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1B07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55F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472A12D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A6B1E" w14:textId="35774003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5E8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Малютіна Валентина Аркадіївна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B6FE1D" w14:textId="2611DB5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F674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A6A0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EB6A2AE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E273F" w14:textId="63D2CB76" w:rsidR="00623245" w:rsidRPr="00345E22" w:rsidRDefault="003F0FD6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64F0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Маруняк</w:t>
            </w:r>
            <w:proofErr w:type="spellEnd"/>
            <w:r w:rsidRPr="00345E22">
              <w:rPr>
                <w:sz w:val="24"/>
              </w:rPr>
              <w:t xml:space="preserve"> Андрій Ярославович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14F37" w14:textId="1618608A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8A68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A6A8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46B9119F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C816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8EF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Надточій Алла Володимирівна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B3953" w14:textId="403C4FFF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312B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125E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64D64726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5EBC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5A00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Наход</w:t>
            </w:r>
            <w:proofErr w:type="spellEnd"/>
            <w:r w:rsidRPr="00345E22">
              <w:rPr>
                <w:sz w:val="24"/>
              </w:rPr>
              <w:t xml:space="preserve"> Михайло Андрійович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39AC0" w14:textId="64D5B68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48F0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063E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38A3745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464A9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16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Ніколайчук</w:t>
            </w:r>
            <w:proofErr w:type="spellEnd"/>
            <w:r w:rsidRPr="00345E22">
              <w:rPr>
                <w:sz w:val="24"/>
              </w:rPr>
              <w:t xml:space="preserve"> Олександр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EBEFB" w14:textId="75C7A75D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16AB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C06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984AAE2" w14:textId="77777777" w:rsidTr="00351693">
        <w:trPr>
          <w:trHeight w:val="2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023F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29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FCDC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Пшибельський</w:t>
            </w:r>
            <w:proofErr w:type="spellEnd"/>
            <w:r w:rsidRPr="00345E22">
              <w:rPr>
                <w:sz w:val="24"/>
              </w:rPr>
              <w:t xml:space="preserve"> Володимир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A52D2" w14:textId="076C8A95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8266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BDF0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7CB4A8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C5BF8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17F4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Разумовський</w:t>
            </w:r>
            <w:proofErr w:type="spellEnd"/>
            <w:r w:rsidRPr="00345E22">
              <w:rPr>
                <w:sz w:val="24"/>
              </w:rPr>
              <w:t xml:space="preserve"> Андрій Русланович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80C3D4" w14:textId="6A0D29E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5943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4F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42BA12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782FF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5BEE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Руднік</w:t>
            </w:r>
            <w:proofErr w:type="spellEnd"/>
            <w:r w:rsidRPr="00345E22">
              <w:rPr>
                <w:sz w:val="24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BDDC" w14:textId="160D707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87944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DF1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289A60E3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2B55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984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Сачковська</w:t>
            </w:r>
            <w:proofErr w:type="spellEnd"/>
            <w:r w:rsidRPr="00345E22">
              <w:rPr>
                <w:sz w:val="24"/>
              </w:rPr>
              <w:t xml:space="preserve"> Юлія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99567" w14:textId="1CA04E2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5725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0A9A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4601A0B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3B4C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786E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Степанюк Оксана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080600" w14:textId="4CE26470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B195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369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1359469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3F40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CCAB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Тарасюк Олег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C6ABA" w14:textId="243400B8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73AA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3E1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1DC628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B4AB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49A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Ткачук Євгеній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4DE2F" w14:textId="7A0C5920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1CB3E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5E17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DCCC638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CF4DE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AD0F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Ткачук Олександр Вікторович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DEC13" w14:textId="46C40900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63D4A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160C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384475A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D0F7C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EA47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Федік</w:t>
            </w:r>
            <w:proofErr w:type="spellEnd"/>
            <w:r w:rsidRPr="00345E22">
              <w:rPr>
                <w:sz w:val="24"/>
              </w:rPr>
              <w:t xml:space="preserve"> Микола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384A7" w14:textId="699A1FE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4D2D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13BF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9285AA1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20DAD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98B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Хаймик</w:t>
            </w:r>
            <w:proofErr w:type="spellEnd"/>
            <w:r w:rsidRPr="00345E22">
              <w:rPr>
                <w:sz w:val="24"/>
              </w:rPr>
              <w:t xml:space="preserve"> Валентин Федорович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6696A" w14:textId="58C62DF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6E58B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0DDC3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1984DA14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9B5B1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39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3406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Чебелюк</w:t>
            </w:r>
            <w:proofErr w:type="spellEnd"/>
            <w:r w:rsidRPr="00345E22">
              <w:rPr>
                <w:sz w:val="24"/>
              </w:rPr>
              <w:t xml:space="preserve"> Ірина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4932A" w14:textId="45DE4927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E629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8F466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983EF0F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EEFD5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lastRenderedPageBreak/>
              <w:t>40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B8F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Шкітер</w:t>
            </w:r>
            <w:proofErr w:type="spellEnd"/>
            <w:r w:rsidRPr="00345E22">
              <w:rPr>
                <w:sz w:val="24"/>
              </w:rPr>
              <w:t xml:space="preserve"> Тарас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7DA3DE" w14:textId="7BA930A3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4815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2026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DA41FD8" w14:textId="77777777" w:rsidTr="00351693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D5AA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B9D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Шкльода</w:t>
            </w:r>
            <w:proofErr w:type="spellEnd"/>
            <w:r w:rsidRPr="00345E22">
              <w:rPr>
                <w:sz w:val="24"/>
              </w:rPr>
              <w:t xml:space="preserve"> Катерина Олександрівна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BC9FF" w14:textId="24BBC465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110BCE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EBAD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36E37A97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6CB2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D097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sz w:val="24"/>
              </w:rPr>
              <w:t>Щур Михайло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3084C" w14:textId="526A0ED0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22479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E2022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7BC0AE60" w14:textId="77777777" w:rsidTr="00351693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2BC36" w14:textId="77777777" w:rsidR="00623245" w:rsidRPr="00345E22" w:rsidRDefault="00623245" w:rsidP="00623245">
            <w:pPr>
              <w:jc w:val="center"/>
              <w:rPr>
                <w:sz w:val="24"/>
              </w:rPr>
            </w:pPr>
            <w:r w:rsidRPr="00345E22">
              <w:rPr>
                <w:sz w:val="24"/>
              </w:rPr>
              <w:t>43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36CA" w14:textId="77777777" w:rsidR="00623245" w:rsidRPr="00345E22" w:rsidRDefault="00623245" w:rsidP="00623245">
            <w:pPr>
              <w:rPr>
                <w:sz w:val="24"/>
              </w:rPr>
            </w:pPr>
            <w:proofErr w:type="spellStart"/>
            <w:r w:rsidRPr="00345E22">
              <w:rPr>
                <w:sz w:val="24"/>
              </w:rPr>
              <w:t>Яручик</w:t>
            </w:r>
            <w:proofErr w:type="spellEnd"/>
            <w:r w:rsidRPr="00345E22">
              <w:rPr>
                <w:sz w:val="24"/>
              </w:rPr>
              <w:t xml:space="preserve"> Микола Олександрович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1AEAF" w14:textId="49C71D46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75E7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F4D8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  <w:tr w:rsidR="00623245" w:rsidRPr="00345E22" w14:paraId="03D208B3" w14:textId="77777777" w:rsidTr="00345E22">
        <w:trPr>
          <w:gridAfter w:val="1"/>
          <w:wAfter w:w="29" w:type="dxa"/>
          <w:trHeight w:val="310"/>
        </w:trPr>
        <w:tc>
          <w:tcPr>
            <w:tcW w:w="5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E83A6" w14:textId="77777777" w:rsidR="00623245" w:rsidRPr="00345E22" w:rsidRDefault="00623245" w:rsidP="00623245">
            <w:pPr>
              <w:rPr>
                <w:sz w:val="24"/>
              </w:rPr>
            </w:pPr>
            <w:r w:rsidRPr="00345E22">
              <w:rPr>
                <w:b/>
                <w:sz w:val="24"/>
              </w:rPr>
              <w:t>РАЗОМ: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D4B00" w14:textId="76BAECDB" w:rsidR="00623245" w:rsidRPr="00345E22" w:rsidRDefault="00623245" w:rsidP="00623245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314B8" w14:textId="73C07DD6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EA8E3" w14:textId="77777777" w:rsidR="00623245" w:rsidRPr="00345E22" w:rsidRDefault="00623245" w:rsidP="00623245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0C1C764" w14:textId="77777777" w:rsidR="00F77FF9" w:rsidRPr="00345E22" w:rsidRDefault="00F77FF9" w:rsidP="00F148D7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53F64297" w14:textId="77777777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</w:p>
    <w:p w14:paraId="3406E4AA" w14:textId="77777777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</w:p>
    <w:p w14:paraId="692023C8" w14:textId="72899F02" w:rsidR="00345E22" w:rsidRPr="00345E22" w:rsidRDefault="00D62E7E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Голова лічильної комісії                                             </w:t>
      </w:r>
      <w:r w:rsidR="00345E22" w:rsidRPr="00345E22">
        <w:rPr>
          <w:bCs w:val="0"/>
          <w:sz w:val="24"/>
        </w:rPr>
        <w:t xml:space="preserve">                  Роман КРАВЧУК                                                                   </w:t>
      </w:r>
    </w:p>
    <w:p w14:paraId="1109AF7D" w14:textId="77777777" w:rsidR="00345E22" w:rsidRPr="00345E22" w:rsidRDefault="00345E22" w:rsidP="00345E22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3B9DFD3E" w14:textId="77777777" w:rsidR="00345E22" w:rsidRPr="00345E22" w:rsidRDefault="00345E22" w:rsidP="00345E22">
      <w:pPr>
        <w:tabs>
          <w:tab w:val="left" w:pos="2763"/>
          <w:tab w:val="right" w:pos="9355"/>
        </w:tabs>
        <w:rPr>
          <w:bCs w:val="0"/>
          <w:sz w:val="24"/>
        </w:rPr>
      </w:pPr>
    </w:p>
    <w:p w14:paraId="3708FB28" w14:textId="371317ED" w:rsidR="00345E22" w:rsidRPr="00345E22" w:rsidRDefault="00345E22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>Члени лічильної комісії:                                                               Алла ДОМАНСЬКА</w:t>
      </w:r>
    </w:p>
    <w:p w14:paraId="6E97F9E1" w14:textId="77777777" w:rsid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</w:p>
    <w:p w14:paraId="5395FD90" w14:textId="77777777" w:rsidR="00345E22" w:rsidRP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</w:p>
    <w:p w14:paraId="575A3076" w14:textId="492AD2D5" w:rsidR="00345E22" w:rsidRPr="00345E22" w:rsidRDefault="00345E22" w:rsidP="00345E22">
      <w:pPr>
        <w:tabs>
          <w:tab w:val="left" w:pos="2763"/>
          <w:tab w:val="right" w:pos="9355"/>
        </w:tabs>
        <w:jc w:val="both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                        </w:t>
      </w:r>
      <w:r w:rsidR="00DA24F8">
        <w:rPr>
          <w:bCs w:val="0"/>
          <w:sz w:val="24"/>
        </w:rPr>
        <w:t xml:space="preserve">                      </w:t>
      </w:r>
      <w:r w:rsidRPr="00345E22">
        <w:rPr>
          <w:bCs w:val="0"/>
          <w:sz w:val="24"/>
        </w:rPr>
        <w:t xml:space="preserve">Михайло НАХОД            </w:t>
      </w:r>
    </w:p>
    <w:p w14:paraId="3A02054B" w14:textId="77777777" w:rsidR="00345E22" w:rsidRDefault="00345E22" w:rsidP="00345E22">
      <w:pPr>
        <w:tabs>
          <w:tab w:val="left" w:pos="2763"/>
          <w:tab w:val="right" w:pos="9355"/>
        </w:tabs>
        <w:ind w:left="-709"/>
        <w:jc w:val="right"/>
        <w:rPr>
          <w:bCs w:val="0"/>
          <w:sz w:val="24"/>
        </w:rPr>
      </w:pPr>
    </w:p>
    <w:p w14:paraId="3C2D623E" w14:textId="77777777" w:rsidR="00345E22" w:rsidRPr="00345E22" w:rsidRDefault="00345E22" w:rsidP="00345E22">
      <w:pPr>
        <w:tabs>
          <w:tab w:val="left" w:pos="2763"/>
          <w:tab w:val="right" w:pos="9355"/>
        </w:tabs>
        <w:ind w:left="-709"/>
        <w:jc w:val="right"/>
        <w:rPr>
          <w:bCs w:val="0"/>
          <w:sz w:val="24"/>
        </w:rPr>
      </w:pPr>
    </w:p>
    <w:p w14:paraId="7A91F3B2" w14:textId="20DBAEBC" w:rsidR="00345E22" w:rsidRPr="00345E22" w:rsidRDefault="00345E22" w:rsidP="00345E22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                                                                    Володимир ПШИБЕЛЬСЬКИЙ</w:t>
      </w:r>
    </w:p>
    <w:p w14:paraId="4C3EF19E" w14:textId="77777777" w:rsid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  <w:r w:rsidRPr="00345E22">
        <w:rPr>
          <w:sz w:val="24"/>
        </w:rPr>
        <w:t xml:space="preserve">                                                                       </w:t>
      </w:r>
    </w:p>
    <w:p w14:paraId="341EB1B3" w14:textId="77777777" w:rsidR="00345E22" w:rsidRP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</w:p>
    <w:p w14:paraId="25C82147" w14:textId="26CB29EE" w:rsidR="00345E22" w:rsidRPr="00345E22" w:rsidRDefault="00345E22" w:rsidP="00345E22">
      <w:pPr>
        <w:tabs>
          <w:tab w:val="left" w:pos="2763"/>
          <w:tab w:val="right" w:pos="9355"/>
        </w:tabs>
        <w:rPr>
          <w:sz w:val="24"/>
        </w:rPr>
      </w:pPr>
      <w:r w:rsidRPr="00345E22">
        <w:rPr>
          <w:sz w:val="24"/>
        </w:rPr>
        <w:t xml:space="preserve">                                                                                             Дмитро ГРАЧОВ</w:t>
      </w:r>
    </w:p>
    <w:p w14:paraId="54F87EF2" w14:textId="7BD1E7CE" w:rsidR="00D62E7E" w:rsidRPr="00345E22" w:rsidRDefault="00D62E7E" w:rsidP="00D62E7E">
      <w:pPr>
        <w:tabs>
          <w:tab w:val="left" w:pos="2763"/>
          <w:tab w:val="right" w:pos="9355"/>
        </w:tabs>
        <w:ind w:left="-709"/>
        <w:rPr>
          <w:bCs w:val="0"/>
          <w:sz w:val="24"/>
        </w:rPr>
      </w:pPr>
      <w:r w:rsidRPr="00345E22">
        <w:rPr>
          <w:bCs w:val="0"/>
          <w:sz w:val="24"/>
        </w:rPr>
        <w:t xml:space="preserve">                                     </w:t>
      </w:r>
    </w:p>
    <w:p w14:paraId="5C2AF403" w14:textId="77777777" w:rsidR="00D62E7E" w:rsidRDefault="00D62E7E" w:rsidP="00D62E7E">
      <w:pPr>
        <w:tabs>
          <w:tab w:val="left" w:pos="2763"/>
          <w:tab w:val="right" w:pos="9355"/>
        </w:tabs>
        <w:rPr>
          <w:bCs w:val="0"/>
          <w:sz w:val="20"/>
          <w:szCs w:val="20"/>
        </w:rPr>
      </w:pPr>
    </w:p>
    <w:p w14:paraId="76E0042F" w14:textId="77777777" w:rsidR="00D62E7E" w:rsidRDefault="00D62E7E" w:rsidP="00D62E7E">
      <w:pPr>
        <w:tabs>
          <w:tab w:val="left" w:pos="2763"/>
          <w:tab w:val="right" w:pos="9355"/>
        </w:tabs>
        <w:rPr>
          <w:bCs w:val="0"/>
          <w:sz w:val="20"/>
          <w:szCs w:val="20"/>
        </w:rPr>
      </w:pPr>
    </w:p>
    <w:p w14:paraId="2BA474A6" w14:textId="1B6653A5" w:rsidR="00632AEB" w:rsidRPr="00AB0EFC" w:rsidRDefault="00632AEB" w:rsidP="00F148D7">
      <w:pPr>
        <w:tabs>
          <w:tab w:val="left" w:pos="2763"/>
          <w:tab w:val="right" w:pos="9355"/>
        </w:tabs>
        <w:rPr>
          <w:sz w:val="20"/>
          <w:szCs w:val="20"/>
        </w:rPr>
      </w:pPr>
    </w:p>
    <w:sectPr w:rsidR="00632AEB" w:rsidRPr="00AB0EFC" w:rsidSect="000C1DC6">
      <w:pgSz w:w="11906" w:h="16838"/>
      <w:pgMar w:top="709" w:right="991" w:bottom="1418" w:left="1985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8D"/>
    <w:rsid w:val="00057694"/>
    <w:rsid w:val="000C1DC6"/>
    <w:rsid w:val="001B7945"/>
    <w:rsid w:val="00201F6D"/>
    <w:rsid w:val="00345E22"/>
    <w:rsid w:val="003F0FD6"/>
    <w:rsid w:val="00623245"/>
    <w:rsid w:val="00632AEB"/>
    <w:rsid w:val="008802B8"/>
    <w:rsid w:val="00A66931"/>
    <w:rsid w:val="00AB0EFC"/>
    <w:rsid w:val="00AD1046"/>
    <w:rsid w:val="00B42726"/>
    <w:rsid w:val="00D0268D"/>
    <w:rsid w:val="00D2446B"/>
    <w:rsid w:val="00D24D76"/>
    <w:rsid w:val="00D62E7E"/>
    <w:rsid w:val="00DA24F8"/>
    <w:rsid w:val="00DA745C"/>
    <w:rsid w:val="00E36645"/>
    <w:rsid w:val="00F148D7"/>
    <w:rsid w:val="00F446C0"/>
    <w:rsid w:val="00F55027"/>
    <w:rsid w:val="00F659A0"/>
    <w:rsid w:val="00F7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51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  <w:style w:type="paragraph" w:customStyle="1" w:styleId="western">
    <w:name w:val="western"/>
    <w:basedOn w:val="a"/>
    <w:rsid w:val="00B42726"/>
    <w:pPr>
      <w:suppressAutoHyphens w:val="0"/>
      <w:spacing w:before="100" w:beforeAutospacing="1" w:after="142" w:line="288" w:lineRule="auto"/>
    </w:pPr>
    <w:rPr>
      <w:rFonts w:ascii="Calibri" w:hAnsi="Calibri" w:cs="Calibri"/>
      <w:bCs w:val="0"/>
      <w:color w:val="000000"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  <w:style w:type="paragraph" w:customStyle="1" w:styleId="western">
    <w:name w:val="western"/>
    <w:basedOn w:val="a"/>
    <w:rsid w:val="00B42726"/>
    <w:pPr>
      <w:suppressAutoHyphens w:val="0"/>
      <w:spacing w:before="100" w:beforeAutospacing="1" w:after="142" w:line="288" w:lineRule="auto"/>
    </w:pPr>
    <w:rPr>
      <w:rFonts w:ascii="Calibri" w:hAnsi="Calibri" w:cs="Calibri"/>
      <w:bCs w:val="0"/>
      <w:color w:val="000000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nkhmel</dc:creator>
  <cp:keywords/>
  <cp:lastModifiedBy>Наталія Миколайчук</cp:lastModifiedBy>
  <cp:revision>14</cp:revision>
  <cp:lastPrinted>2022-03-04T11:11:00Z</cp:lastPrinted>
  <dcterms:created xsi:type="dcterms:W3CDTF">2022-03-04T10:32:00Z</dcterms:created>
  <dcterms:modified xsi:type="dcterms:W3CDTF">2024-12-27T07:17:00Z</dcterms:modified>
</cp:coreProperties>
</file>